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58D3" w:rsidRDefault="00BB4F6D" w:rsidP="005E091C">
      <w:pPr>
        <w:pBdr>
          <w:bottom w:val="single" w:sz="4" w:space="1" w:color="auto"/>
        </w:pBdr>
      </w:pPr>
      <w:bookmarkStart w:id="0" w:name="_GoBack"/>
      <w:r>
        <w:rPr>
          <w:noProof/>
          <w:lang w:eastAsia="ru-RU"/>
        </w:rPr>
        <w:drawing>
          <wp:inline distT="0" distB="0" distL="0" distR="0">
            <wp:extent cx="5932800" cy="8172000"/>
            <wp:effectExtent l="0" t="0" r="0" b="635"/>
            <wp:docPr id="1" name="Рисунок 1" descr="61179F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61179F8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32800" cy="817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9C58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4F6D"/>
    <w:rsid w:val="00493697"/>
    <w:rsid w:val="005E091C"/>
    <w:rsid w:val="009C58D3"/>
    <w:rsid w:val="00BB4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B4F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B4F6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B4F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B4F6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BD6ECF-DB68-408F-A0D1-D882001D61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cp:lastPrinted>2013-01-30T06:54:00Z</cp:lastPrinted>
  <dcterms:created xsi:type="dcterms:W3CDTF">2013-01-26T07:14:00Z</dcterms:created>
  <dcterms:modified xsi:type="dcterms:W3CDTF">2013-01-30T06:56:00Z</dcterms:modified>
</cp:coreProperties>
</file>